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29A5" w14:textId="5001FF7C" w:rsidR="00A04520" w:rsidRDefault="00A04520">
      <w:r w:rsidRPr="00A04520">
        <w:t xml:space="preserve">ИП </w:t>
      </w:r>
      <w:r w:rsidR="00E37F7C">
        <w:t>Долгова Любовь Юрьевна</w:t>
      </w:r>
      <w:r w:rsidRPr="00A04520">
        <w:t>, 6</w:t>
      </w:r>
      <w:r w:rsidR="00E37F7C">
        <w:t>72049</w:t>
      </w:r>
      <w:r w:rsidRPr="00A04520">
        <w:t xml:space="preserve">, город </w:t>
      </w:r>
      <w:r w:rsidR="00E37F7C">
        <w:t>Чита</w:t>
      </w:r>
      <w:r w:rsidRPr="00A04520">
        <w:t xml:space="preserve">, </w:t>
      </w:r>
      <w:r w:rsidR="00E37F7C">
        <w:t>мкрн</w:t>
      </w:r>
      <w:r w:rsidRPr="00A04520">
        <w:t>.</w:t>
      </w:r>
      <w:r w:rsidR="00E37F7C">
        <w:t xml:space="preserve"> Царский, 2-16</w:t>
      </w:r>
      <w:r w:rsidRPr="00A04520">
        <w:t xml:space="preserve"> </w:t>
      </w:r>
    </w:p>
    <w:p w14:paraId="5F766465" w14:textId="77777777" w:rsidR="00A04520" w:rsidRDefault="00A04520">
      <w:r w:rsidRPr="00A04520">
        <w:t xml:space="preserve">СОГЛАСИЕ НА ОБРАБОТКУ ПЕРСОНАЛЬНЫХ ДАННЫХ КЛИЕНТОВ- ФИЗИЧЕСКИХ ЛИЦ </w:t>
      </w:r>
    </w:p>
    <w:p w14:paraId="05E72B7C" w14:textId="6CAB777D" w:rsidR="00A04520" w:rsidRDefault="00A04520">
      <w:r w:rsidRPr="00A04520">
        <w:t xml:space="preserve">Пользователь, оставляя заявку на интернет-сайте </w:t>
      </w:r>
      <w:hyperlink r:id="rId5" w:history="1">
        <w:r w:rsidR="00E37F7C" w:rsidRPr="001C0474">
          <w:rPr>
            <w:rStyle w:val="a4"/>
          </w:rPr>
          <w:t>https://chita.ligarobotov.ru</w:t>
        </w:r>
      </w:hyperlink>
      <w:r w:rsidR="00E37F7C">
        <w:t xml:space="preserve"> </w:t>
      </w:r>
      <w:r>
        <w:t>,</w:t>
      </w:r>
      <w:r w:rsidRPr="00A04520">
        <w:t xml:space="preserve">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ИП </w:t>
      </w:r>
      <w:r w:rsidR="00E37F7C">
        <w:t>Долгова Любовь Юрьевна</w:t>
      </w:r>
      <w:r w:rsidRPr="00A04520">
        <w:t>, которая расположена по адресу 6</w:t>
      </w:r>
      <w:r w:rsidR="00E37F7C">
        <w:t>72049</w:t>
      </w:r>
      <w:r w:rsidRPr="00A04520">
        <w:t xml:space="preserve">, город </w:t>
      </w:r>
      <w:r w:rsidR="00E37F7C">
        <w:t>Чита</w:t>
      </w:r>
      <w:r w:rsidRPr="00A04520">
        <w:t xml:space="preserve">, </w:t>
      </w:r>
      <w:r w:rsidR="00E37F7C">
        <w:t>мкрн. Царский ,2-16</w:t>
      </w:r>
      <w:r w:rsidR="00B93B85">
        <w:t xml:space="preserve">, </w:t>
      </w:r>
      <w:r w:rsidRPr="00A04520">
        <w:t xml:space="preserve">на обработку своих персональных данных со следующими условиями: </w:t>
      </w:r>
    </w:p>
    <w:p w14:paraId="0A37A859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46AEF87E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Согласие дается на обработку следующих моих персональных данных: </w:t>
      </w:r>
    </w:p>
    <w:p w14:paraId="519C269B" w14:textId="77777777" w:rsidR="00A04520" w:rsidRDefault="00A04520" w:rsidP="00A04520">
      <w:pPr>
        <w:pStyle w:val="a3"/>
        <w:numPr>
          <w:ilvl w:val="1"/>
          <w:numId w:val="1"/>
        </w:numPr>
      </w:pPr>
      <w:r w:rsidRPr="00A04520">
        <w:t>Персональные данные, не являющиеся специальными или биометрическими</w:t>
      </w:r>
      <w:r>
        <w:t>;</w:t>
      </w:r>
      <w:r w:rsidRPr="00A04520">
        <w:t xml:space="preserve"> </w:t>
      </w:r>
    </w:p>
    <w:p w14:paraId="0A460107" w14:textId="77777777" w:rsidR="00A04520" w:rsidRDefault="00A04520" w:rsidP="00A04520">
      <w:pPr>
        <w:pStyle w:val="a3"/>
        <w:numPr>
          <w:ilvl w:val="1"/>
          <w:numId w:val="1"/>
        </w:numPr>
      </w:pPr>
      <w:r w:rsidRPr="00A04520">
        <w:t xml:space="preserve">номера контактных телефонов; </w:t>
      </w:r>
    </w:p>
    <w:p w14:paraId="7A5102B0" w14:textId="77777777" w:rsidR="00A04520" w:rsidRDefault="00A04520" w:rsidP="00A04520">
      <w:pPr>
        <w:pStyle w:val="a3"/>
        <w:numPr>
          <w:ilvl w:val="1"/>
          <w:numId w:val="1"/>
        </w:numPr>
      </w:pPr>
      <w:r w:rsidRPr="00A04520">
        <w:t xml:space="preserve">адреса электронной почты; </w:t>
      </w:r>
    </w:p>
    <w:p w14:paraId="27FC5A15" w14:textId="77777777" w:rsidR="00A04520" w:rsidRDefault="00A04520" w:rsidP="00A04520">
      <w:pPr>
        <w:pStyle w:val="a3"/>
        <w:numPr>
          <w:ilvl w:val="1"/>
          <w:numId w:val="1"/>
        </w:numPr>
      </w:pPr>
      <w:r w:rsidRPr="00A04520">
        <w:t xml:space="preserve">место работы и занимаемая должность; </w:t>
      </w:r>
    </w:p>
    <w:p w14:paraId="273F98E3" w14:textId="77777777" w:rsidR="00A04520" w:rsidRDefault="00A04520" w:rsidP="00A04520">
      <w:pPr>
        <w:pStyle w:val="a3"/>
        <w:numPr>
          <w:ilvl w:val="1"/>
          <w:numId w:val="1"/>
        </w:numPr>
      </w:pPr>
      <w:r w:rsidRPr="00A04520">
        <w:t xml:space="preserve">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ip-адрес). </w:t>
      </w:r>
    </w:p>
    <w:p w14:paraId="069FB55B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Персональные данные не являются общедоступными.  </w:t>
      </w:r>
    </w:p>
    <w:p w14:paraId="3CEA59C6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 </w:t>
      </w:r>
    </w:p>
    <w:p w14:paraId="57B39476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Основанием для обработки персональных данных является: ст. 24 Конституции Российской Федерации; ст. 6 Федерального закона No 152-ФЗ «О персональных данных»; настоящее Согласие на обработку персональных данных.  </w:t>
      </w:r>
    </w:p>
    <w:p w14:paraId="34458D7F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14:paraId="3DCAA98D" w14:textId="77777777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No 125-ФЗ «Об архивном деле в Российской Федерации» и иным нормативно-правовым актам в области архивного дела и архивного хранения.  </w:t>
      </w:r>
    </w:p>
    <w:p w14:paraId="20047AE3" w14:textId="7CBA65D3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Согласие может быть отозвано субъектом персональных данных или его представителем путем направления письменного заявления ИП </w:t>
      </w:r>
      <w:r w:rsidR="00E37F7C">
        <w:t xml:space="preserve">Долгова Любовь Юрьевна </w:t>
      </w:r>
      <w:r w:rsidRPr="00A04520">
        <w:t xml:space="preserve">или его представителю по адресу, указанному в начале данного Согласия.  </w:t>
      </w:r>
    </w:p>
    <w:p w14:paraId="7523B12D" w14:textId="764EDE63" w:rsidR="00A04520" w:rsidRDefault="00A04520" w:rsidP="00A04520">
      <w:pPr>
        <w:pStyle w:val="a3"/>
        <w:numPr>
          <w:ilvl w:val="0"/>
          <w:numId w:val="1"/>
        </w:numPr>
      </w:pPr>
      <w:r w:rsidRPr="00A04520">
        <w:t xml:space="preserve">В случае отзыва субъектом персональных данных или его представителем согласия на обработку персональных данных ИП </w:t>
      </w:r>
      <w:r w:rsidR="00E37F7C">
        <w:t>Долгова Любовь Юрьевна</w:t>
      </w:r>
      <w:r w:rsidRPr="00A04520"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No 152-ФЗ «О персональных данных» от 27.07.2006.  </w:t>
      </w:r>
    </w:p>
    <w:p w14:paraId="09CBCEC6" w14:textId="09C21170" w:rsidR="0062141C" w:rsidRDefault="00A04520" w:rsidP="00A04520">
      <w:pPr>
        <w:pStyle w:val="a3"/>
        <w:numPr>
          <w:ilvl w:val="0"/>
          <w:numId w:val="1"/>
        </w:numPr>
      </w:pPr>
      <w:r w:rsidRPr="00A04520">
        <w:t>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sectPr w:rsidR="0062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5FD8"/>
    <w:multiLevelType w:val="hybridMultilevel"/>
    <w:tmpl w:val="570A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1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20"/>
    <w:rsid w:val="0062141C"/>
    <w:rsid w:val="00A04520"/>
    <w:rsid w:val="00B93B85"/>
    <w:rsid w:val="00E3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9D13"/>
  <w15:chartTrackingRefBased/>
  <w15:docId w15:val="{78406C04-EF70-4859-9B1D-54BA425E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F7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37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ta.ligarobo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Насонова</dc:creator>
  <cp:keywords/>
  <dc:description/>
  <cp:lastModifiedBy>user</cp:lastModifiedBy>
  <cp:revision>4</cp:revision>
  <dcterms:created xsi:type="dcterms:W3CDTF">2022-10-15T07:18:00Z</dcterms:created>
  <dcterms:modified xsi:type="dcterms:W3CDTF">2022-10-18T06:55:00Z</dcterms:modified>
</cp:coreProperties>
</file>